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21" w:rsidRDefault="00962321">
      <w:r>
        <w:rPr>
          <w:noProof/>
          <w:lang w:eastAsia="et-EE"/>
        </w:rPr>
        <w:drawing>
          <wp:inline distT="0" distB="0" distL="0" distR="0" wp14:anchorId="6AA8C4AA" wp14:editId="678DA245">
            <wp:extent cx="2895600" cy="385571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ääne-Nigula vallavalitsus logo mu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278" cy="4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21" w:rsidRDefault="00962321"/>
    <w:p w:rsidR="00962321" w:rsidRDefault="00962321" w:rsidP="00962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SPORDINÕUNIKU  </w:t>
      </w: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962321" w:rsidRDefault="00962321" w:rsidP="00962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Linnamäe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C7AB4">
        <w:rPr>
          <w:rFonts w:ascii="Times New Roman" w:eastAsia="Times New Roman" w:hAnsi="Times New Roman" w:cs="Times New Roman"/>
          <w:sz w:val="24"/>
          <w:szCs w:val="24"/>
        </w:rPr>
        <w:t xml:space="preserve">   28</w:t>
      </w:r>
      <w:r w:rsidR="001C7237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>.2024 nr 10-5/24-</w:t>
      </w:r>
      <w:r w:rsidR="00BC7AB4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A0E00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Default="00BC7AB4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Läänemaa Orienteerumisklubi Okas </w:t>
      </w:r>
      <w:r w:rsidR="00962321">
        <w:rPr>
          <w:rFonts w:ascii="Times New Roman" w:eastAsia="Times New Roman" w:hAnsi="Times New Roman" w:cs="Times New Roman"/>
          <w:sz w:val="24"/>
          <w:szCs w:val="24"/>
        </w:rPr>
        <w:t>MTÜ e</w:t>
      </w:r>
      <w:r w:rsidR="00962321" w:rsidRPr="000A0E00">
        <w:rPr>
          <w:rFonts w:ascii="Times New Roman" w:eastAsia="Times New Roman" w:hAnsi="Times New Roman" w:cs="Times New Roman"/>
          <w:sz w:val="24"/>
          <w:szCs w:val="24"/>
        </w:rPr>
        <w:t>sitas Lääne-Nigula Vallavalitsusele taotluse avaliku ürituse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orienteerumispäevaku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korraldamiseks, mis toimub 29.05.2024.a ajavahemikus kell 17.00 – 20</w:t>
      </w:r>
      <w:r w:rsidR="00962321">
        <w:rPr>
          <w:rFonts w:ascii="Times New Roman" w:eastAsia="Times New Roman" w:hAnsi="Times New Roman" w:cs="Times New Roman"/>
          <w:sz w:val="24"/>
          <w:szCs w:val="24"/>
        </w:rPr>
        <w:t xml:space="preserve">.00 Lääne-Nigula vallas,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külas,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orienteerumiskaardi järgi. </w:t>
      </w:r>
      <w:r w:rsidR="00962321" w:rsidRPr="000A0E00">
        <w:rPr>
          <w:rFonts w:ascii="Times New Roman" w:eastAsia="Times New Roman" w:hAnsi="Times New Roman" w:cs="Times New Roman"/>
          <w:sz w:val="24"/>
          <w:szCs w:val="24"/>
        </w:rPr>
        <w:t xml:space="preserve">Sündmuse korraldamisega ei kaasne teede ja tänavate sulgemist ning </w:t>
      </w:r>
      <w:r w:rsidR="001C7237">
        <w:rPr>
          <w:rFonts w:ascii="Times New Roman" w:eastAsia="Times New Roman" w:hAnsi="Times New Roman" w:cs="Times New Roman"/>
          <w:sz w:val="24"/>
          <w:szCs w:val="24"/>
        </w:rPr>
        <w:t xml:space="preserve">liikluskorralduse muutmist ega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kaubandustegevust. </w:t>
      </w:r>
      <w:r w:rsidR="001C7237">
        <w:rPr>
          <w:rFonts w:ascii="Times New Roman" w:eastAsia="Times New Roman" w:hAnsi="Times New Roman" w:cs="Times New Roman"/>
          <w:sz w:val="24"/>
          <w:szCs w:val="24"/>
        </w:rPr>
        <w:t xml:space="preserve">Sündmusele on planeeritud orienteeruvalt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="00962321">
        <w:rPr>
          <w:rFonts w:ascii="Times New Roman" w:eastAsia="Times New Roman" w:hAnsi="Times New Roman" w:cs="Times New Roman"/>
          <w:sz w:val="24"/>
          <w:szCs w:val="24"/>
        </w:rPr>
        <w:t xml:space="preserve"> osalejat.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</w:t>
      </w:r>
      <w:r>
        <w:rPr>
          <w:rFonts w:ascii="Times New Roman" w:eastAsia="Times New Roman" w:hAnsi="Times New Roman" w:cs="Times New Roman"/>
          <w:sz w:val="24"/>
          <w:szCs w:val="24"/>
        </w:rPr>
        <w:t>nkt lõike 2  ning</w:t>
      </w:r>
      <w:r w:rsidRPr="00717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AF9">
        <w:rPr>
          <w:rFonts w:ascii="Times New Roman" w:eastAsia="Times New Roman" w:hAnsi="Times New Roman" w:cs="Times New Roman"/>
          <w:sz w:val="24"/>
          <w:szCs w:val="24"/>
        </w:rPr>
        <w:t>Läänemaa Orienteerumisklubi Okas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MTÜ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taotluse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62321" w:rsidRDefault="00962321" w:rsidP="00962321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1. Lubada</w:t>
      </w:r>
      <w:r w:rsidR="004D3AF9" w:rsidRPr="004D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AF9">
        <w:rPr>
          <w:rFonts w:ascii="Times New Roman" w:eastAsia="Times New Roman" w:hAnsi="Times New Roman" w:cs="Times New Roman"/>
          <w:sz w:val="24"/>
          <w:szCs w:val="24"/>
        </w:rPr>
        <w:t>Läänemaa Orienteerumisklubi Okas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MTÜ-l (registrikood</w:t>
      </w:r>
      <w:r w:rsidR="004D3AF9">
        <w:rPr>
          <w:rFonts w:ascii="Times New Roman" w:eastAsia="Calibri" w:hAnsi="Times New Roman" w:cs="Times New Roman"/>
          <w:sz w:val="24"/>
          <w:szCs w:val="20"/>
          <w:lang w:eastAsia="et-EE"/>
        </w:rPr>
        <w:t xml:space="preserve"> 80070078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 korraldada</w:t>
      </w:r>
      <w:r w:rsidRPr="00962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AF9">
        <w:rPr>
          <w:rFonts w:ascii="Times New Roman" w:eastAsia="Times New Roman" w:hAnsi="Times New Roman" w:cs="Times New Roman"/>
          <w:b/>
          <w:sz w:val="24"/>
          <w:szCs w:val="24"/>
        </w:rPr>
        <w:t>orienteerumispäevak</w:t>
      </w:r>
      <w:proofErr w:type="spellEnd"/>
      <w:r w:rsidR="004D3A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AF9">
        <w:rPr>
          <w:rFonts w:ascii="Times New Roman" w:eastAsia="Times New Roman" w:hAnsi="Times New Roman" w:cs="Times New Roman"/>
          <w:sz w:val="24"/>
          <w:szCs w:val="24"/>
        </w:rPr>
        <w:t>Dirhami</w:t>
      </w:r>
      <w:proofErr w:type="spellEnd"/>
      <w:r w:rsidR="004D3AF9">
        <w:rPr>
          <w:rFonts w:ascii="Times New Roman" w:eastAsia="Times New Roman" w:hAnsi="Times New Roman" w:cs="Times New Roman"/>
          <w:sz w:val="24"/>
          <w:szCs w:val="24"/>
        </w:rPr>
        <w:t xml:space="preserve"> orienteerumiskaardi alusel 29.05.2024.a ajavahemikus kell 17.00 –20.</w:t>
      </w:r>
      <w:r>
        <w:rPr>
          <w:rFonts w:ascii="Times New Roman" w:eastAsia="Times New Roman" w:hAnsi="Times New Roman" w:cs="Times New Roman"/>
          <w:sz w:val="24"/>
          <w:szCs w:val="24"/>
        </w:rPr>
        <w:t>00.</w:t>
      </w:r>
    </w:p>
    <w:p w:rsidR="00962321" w:rsidRDefault="00962321" w:rsidP="00962321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2. Ür</w:t>
      </w:r>
      <w:r w:rsidR="004D3AF9">
        <w:rPr>
          <w:rFonts w:ascii="Times New Roman" w:eastAsia="Calibri" w:hAnsi="Times New Roman" w:cs="Times New Roman"/>
          <w:sz w:val="24"/>
          <w:szCs w:val="24"/>
          <w:lang w:eastAsia="et-EE"/>
        </w:rPr>
        <w:t>ituse kontaktisik: Peep Aedviir, tel 55623728; aedviir@gmail.com</w:t>
      </w:r>
      <w:bookmarkStart w:id="0" w:name="_GoBack"/>
      <w:bookmarkEnd w:id="0"/>
    </w:p>
    <w:p w:rsidR="00962321" w:rsidRPr="000A0E00" w:rsidRDefault="00962321" w:rsidP="0096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962321" w:rsidRPr="000A0E00" w:rsidRDefault="00A97F0A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3.1 </w:t>
      </w:r>
      <w:r w:rsidR="00962321">
        <w:rPr>
          <w:rFonts w:ascii="Times New Roman" w:eastAsia="Calibri" w:hAnsi="Times New Roman" w:cs="Times New Roman"/>
          <w:sz w:val="24"/>
          <w:szCs w:val="24"/>
          <w:lang w:eastAsia="et-EE"/>
        </w:rPr>
        <w:t>A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3.2 H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962321" w:rsidRPr="000A0E00" w:rsidRDefault="00A97F0A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3.3 A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</w:t>
      </w:r>
      <w:r w:rsidR="00962321">
        <w:rPr>
          <w:rFonts w:ascii="Times New Roman" w:eastAsia="Calibri" w:hAnsi="Times New Roman" w:cs="Times New Roman"/>
          <w:sz w:val="24"/>
          <w:szCs w:val="24"/>
          <w:lang w:eastAsia="et-EE"/>
        </w:rPr>
        <w:t>ula vallas“ (RT IV, 25.04.2018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, 6) nõuete täitmine;</w:t>
      </w:r>
    </w:p>
    <w:p w:rsidR="00962321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3.4  O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salejate turvalisu</w:t>
      </w:r>
      <w:r w:rsidR="003209E9">
        <w:rPr>
          <w:rFonts w:ascii="Times New Roman" w:eastAsia="Calibri" w:hAnsi="Times New Roman" w:cs="Times New Roman"/>
          <w:sz w:val="24"/>
          <w:szCs w:val="24"/>
          <w:lang w:eastAsia="et-EE"/>
        </w:rPr>
        <w:t>s.</w:t>
      </w:r>
    </w:p>
    <w:p w:rsidR="003763CF" w:rsidRPr="00FF032C" w:rsidRDefault="003763CF" w:rsidP="00962321">
      <w:pPr>
        <w:spacing w:after="0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962321" w:rsidRPr="000A0E00" w:rsidRDefault="00962321" w:rsidP="00962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t>5. Käskki</w:t>
      </w:r>
      <w:r>
        <w:rPr>
          <w:rFonts w:ascii="Times New Roman" w:eastAsia="Times New Roman" w:hAnsi="Times New Roman" w:cs="Times New Roman"/>
          <w:sz w:val="24"/>
          <w:szCs w:val="24"/>
        </w:rPr>
        <w:t>ri  jõustub teatavakstegemisest.</w:t>
      </w:r>
    </w:p>
    <w:p w:rsidR="00962321" w:rsidRPr="000A0E00" w:rsidRDefault="00962321" w:rsidP="009623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Pr="000A0E00" w:rsidRDefault="00962321" w:rsidP="009623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lastRenderedPageBreak/>
        <w:t>6. Käesolevat käskkirja on õigus vaidlustada 30 päeva jooksul, arvates päevast, millal vaiet esitama õigustatud isik käskkirjast teada sai või oleks pidanud teada saama, esitades vaide Lääne-Nigula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962321" w:rsidRPr="000A0E00" w:rsidRDefault="00962321" w:rsidP="00962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0A0E00">
        <w:rPr>
          <w:rFonts w:ascii="Times New Roman" w:eastAsia="Times New Roman" w:hAnsi="Times New Roman" w:cs="Times New Roman"/>
          <w:bCs/>
          <w:sz w:val="24"/>
          <w:szCs w:val="24"/>
        </w:rPr>
        <w:t>ultuuri- ja spordinõunik</w:t>
      </w:r>
    </w:p>
    <w:p w:rsidR="00962321" w:rsidRDefault="00962321"/>
    <w:p w:rsidR="00962321" w:rsidRDefault="00962321"/>
    <w:sectPr w:rsidR="0096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21"/>
    <w:rsid w:val="001C7237"/>
    <w:rsid w:val="002C3612"/>
    <w:rsid w:val="003209E9"/>
    <w:rsid w:val="003763CF"/>
    <w:rsid w:val="004D3AF9"/>
    <w:rsid w:val="006D61BD"/>
    <w:rsid w:val="007E4746"/>
    <w:rsid w:val="00962321"/>
    <w:rsid w:val="00A97F0A"/>
    <w:rsid w:val="00B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AA1D"/>
  <w15:chartTrackingRefBased/>
  <w15:docId w15:val="{ADC04F98-9889-4ED9-82E8-572B8EFF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62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0ABC-7891-4099-9F12-EE175AC3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3</cp:revision>
  <dcterms:created xsi:type="dcterms:W3CDTF">2024-05-28T11:28:00Z</dcterms:created>
  <dcterms:modified xsi:type="dcterms:W3CDTF">2024-05-28T12:18:00Z</dcterms:modified>
</cp:coreProperties>
</file>